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AD100" w14:textId="77777777" w:rsidR="001F5AE4" w:rsidRPr="00945298" w:rsidRDefault="001F5AE4" w:rsidP="001F5AE4">
      <w:pPr>
        <w:pStyle w:val="NoSpacing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45298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14:paraId="2D00AA71" w14:textId="27482148" w:rsidR="001F5AE4" w:rsidRPr="00945298" w:rsidRDefault="001F5AE4" w:rsidP="001F5AE4">
      <w:pPr>
        <w:pStyle w:val="NoSpacing"/>
        <w:spacing w:before="240"/>
        <w:ind w:firstLine="1418"/>
        <w:jc w:val="thaiDistribute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945298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ชมรมวิชาชีพ........................................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องค์การนักวิชาชีพในอนาคตแห่งประเทศไทย วิทยาลัย</w:t>
      </w:r>
      <w:r w:rsidR="000C5D06">
        <w:rPr>
          <w:rFonts w:ascii="TH SarabunIT๙" w:hAnsi="TH SarabunIT๙" w:cs="TH SarabunIT๙" w:hint="cs"/>
          <w:sz w:val="32"/>
          <w:szCs w:val="32"/>
          <w:cs/>
          <w:lang w:eastAsia="th-TH"/>
        </w:rPr>
        <w:t>การอาชีพท้ายเหมือง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 เป็นชมรมวิชาชีพหนึ่งในสถานศึกษา  ดำเนินงานโดยนักเรียน นักศึกษา                    ซึ่งได้ดำเนินการจัดกิจกรรมต่าง ๆ  ทั้งในและนอกสถานศึกษาอย่างมีความสุข  ประกอบกับการขับเคลื่อนพัฒนาให้นักเรียน นักศึกษา  ได้มีประสบการณ์ในด้านวิชาชีพควบคู่กับคุณธรรม จริยธรรม  มีทักษะในด้าน   การเป็นผู้นำ  กล้าที่จะคิด  กล้าทำ  กล้านำ  กล้าแสดงออกในสิ่งที่ถูกต้องดีงาม  ซึ่งสอดคล้องกับปรัชญาวิทยาลัยฯ  ที่ว่า  “สร้างคนดี  สร้างคนเก่ง  เร่งพัฒนาสังคม”  </w:t>
      </w:r>
      <w:r w:rsidRPr="00945298">
        <w:rPr>
          <w:rFonts w:ascii="TH SarabunIT๙" w:hAnsi="TH SarabunIT๙" w:cs="TH SarabunIT๙"/>
          <w:sz w:val="32"/>
          <w:szCs w:val="32"/>
          <w:cs/>
          <w:lang w:eastAsia="th-TH"/>
        </w:rPr>
        <w:t>โดย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ดำเนินการจัดกิจกรรมได้ตรงตามเป้าหมาย                 และแผนงาน  เน้นทั้งด้านปริมาณและคุณภาพ  การดำเนินงานด้านต่าง ๆ  ระหว่างสถานศึกษา  นักเรียน นักศึกษา  ชุมชน  โดยให้นักเรียน นักศึกษา  ได้ฝึกการเรียนรู้และการปฏิบัติจริง  อันจะนำไปสู่การดำเนินชีวิตได้อย่างเหมาะสม  โครงการ........................................................................................  เป็นอีกกิจกรรมหนึ่งที่ได้ดำเนินการเพื่อให้บรรลุวัตถุประสงค์ดังกล่าว</w:t>
      </w:r>
    </w:p>
    <w:p w14:paraId="0D9788CC" w14:textId="77777777" w:rsidR="001F5AE4" w:rsidRPr="00945298" w:rsidRDefault="001F5AE4" w:rsidP="001F5AE4">
      <w:pPr>
        <w:pStyle w:val="NoSpacing"/>
        <w:rPr>
          <w:rFonts w:ascii="TH SarabunIT๙" w:hAnsi="TH SarabunIT๙" w:cs="TH SarabunIT๙"/>
          <w:sz w:val="32"/>
          <w:szCs w:val="32"/>
          <w:lang w:eastAsia="th-TH"/>
        </w:rPr>
      </w:pPr>
    </w:p>
    <w:p w14:paraId="0967A220" w14:textId="77777777" w:rsidR="001F5AE4" w:rsidRDefault="001F5AE4" w:rsidP="001F5AE4">
      <w:pPr>
        <w:pStyle w:val="NoSpacing"/>
        <w:ind w:firstLine="1418"/>
        <w:jc w:val="thaiDistribute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ในการนี้  ชมรมวิชาชีพ....................................</w:t>
      </w:r>
      <w:r w:rsidRPr="00945298">
        <w:rPr>
          <w:rFonts w:ascii="TH SarabunIT๙" w:hAnsi="TH SarabunIT๙" w:cs="TH SarabunIT๙"/>
          <w:sz w:val="32"/>
          <w:szCs w:val="32"/>
          <w:cs/>
          <w:lang w:eastAsia="th-TH"/>
        </w:rPr>
        <w:t>ต้องขอขอบ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พระ</w:t>
      </w:r>
      <w:r w:rsidRPr="00945298">
        <w:rPr>
          <w:rFonts w:ascii="TH SarabunIT๙" w:hAnsi="TH SarabunIT๙" w:cs="TH SarabunIT๙"/>
          <w:sz w:val="32"/>
          <w:szCs w:val="32"/>
          <w:cs/>
          <w:lang w:eastAsia="th-TH"/>
        </w:rPr>
        <w:t>คุณ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คณะผู้บริหาร  คณะครู  และเจ้าหน้าที่วิทยาลัยอาชีวศึกษาภูเก็ตทุกท่าน  ที่กรุณาให้ข้อคิด  ข้อเสนอแนะและอำนวยความสะดวกให้โครงการบรรลุวัตถุประสงค์และประสบความสำเร็จด้วยดีทุกประการ</w:t>
      </w:r>
      <w:r w:rsidRPr="00945298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  </w:t>
      </w:r>
    </w:p>
    <w:p w14:paraId="67C358F3" w14:textId="77777777" w:rsidR="001F5AE4" w:rsidRDefault="001F5AE4" w:rsidP="001F5AE4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  <w:lang w:eastAsia="th-TH"/>
        </w:rPr>
      </w:pPr>
    </w:p>
    <w:p w14:paraId="4C384C60" w14:textId="77777777" w:rsidR="001F5AE4" w:rsidRDefault="001F5AE4" w:rsidP="001F5AE4">
      <w:pPr>
        <w:pStyle w:val="NoSpacing"/>
        <w:ind w:firstLine="720"/>
        <w:jc w:val="thaiDistribute"/>
        <w:rPr>
          <w:rFonts w:ascii="TH SarabunIT๙" w:hAnsi="TH SarabunIT๙" w:cs="TH SarabunIT๙"/>
          <w:sz w:val="32"/>
          <w:szCs w:val="32"/>
          <w:lang w:eastAsia="th-TH"/>
        </w:rPr>
      </w:pPr>
    </w:p>
    <w:p w14:paraId="26D6E082" w14:textId="77777777" w:rsidR="001F5AE4" w:rsidRPr="00945298" w:rsidRDefault="001F5AE4" w:rsidP="001F5AE4">
      <w:pPr>
        <w:pStyle w:val="NoSpacing"/>
        <w:ind w:firstLine="720"/>
        <w:jc w:val="right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ชมรมวิชาชีพ...................................................</w:t>
      </w:r>
    </w:p>
    <w:p w14:paraId="1C6FA8B4" w14:textId="77777777" w:rsidR="001F5AE4" w:rsidRPr="00945298" w:rsidRDefault="001F5AE4" w:rsidP="001F5AE4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องค์การนักวิชาชีพในอนาคตแห่งประเทศไทย</w:t>
      </w:r>
    </w:p>
    <w:p w14:paraId="02A7D431" w14:textId="0422753A" w:rsidR="001F5AE4" w:rsidRPr="00945298" w:rsidRDefault="001F5AE4" w:rsidP="001F5AE4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  <w:lang w:eastAsia="th-TH"/>
        </w:rPr>
      </w:pPr>
      <w:r w:rsidRPr="00945298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                          </w:t>
      </w:r>
      <w:r w:rsidRPr="00945298">
        <w:rPr>
          <w:rFonts w:ascii="TH SarabunIT๙" w:hAnsi="TH SarabunIT๙" w:cs="TH SarabunIT๙"/>
          <w:sz w:val="32"/>
          <w:szCs w:val="32"/>
          <w:cs/>
          <w:lang w:eastAsia="th-TH"/>
        </w:rPr>
        <w:t>วิทยาลัย</w:t>
      </w:r>
      <w:r w:rsidR="000C5D06">
        <w:rPr>
          <w:rFonts w:ascii="TH SarabunIT๙" w:hAnsi="TH SarabunIT๙" w:cs="TH SarabunIT๙" w:hint="cs"/>
          <w:sz w:val="32"/>
          <w:szCs w:val="32"/>
          <w:cs/>
          <w:lang w:eastAsia="th-TH"/>
        </w:rPr>
        <w:t>การอาชีพท้ายเหมือง</w:t>
      </w:r>
      <w:r>
        <w:rPr>
          <w:rFonts w:ascii="TH SarabunIT๙" w:hAnsi="TH SarabunIT๙" w:cs="TH SarabunIT๙"/>
          <w:sz w:val="32"/>
          <w:szCs w:val="32"/>
          <w:lang w:eastAsia="th-TH"/>
        </w:rPr>
        <w:t xml:space="preserve"> </w:t>
      </w:r>
    </w:p>
    <w:p w14:paraId="7B840442" w14:textId="77777777" w:rsidR="00375A96" w:rsidRPr="001F5AE4" w:rsidRDefault="00375A96" w:rsidP="001F5AE4">
      <w:pPr>
        <w:rPr>
          <w:szCs w:val="22"/>
          <w:cs/>
        </w:rPr>
      </w:pPr>
    </w:p>
    <w:sectPr w:rsidR="00375A96" w:rsidRPr="001F5AE4" w:rsidSect="006062F1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7F3"/>
    <w:rsid w:val="00042BD5"/>
    <w:rsid w:val="000C5D06"/>
    <w:rsid w:val="001F5AE4"/>
    <w:rsid w:val="002417F3"/>
    <w:rsid w:val="00375A96"/>
    <w:rsid w:val="004311E4"/>
    <w:rsid w:val="006062F1"/>
    <w:rsid w:val="00C1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66A79"/>
  <w15:docId w15:val="{FB3FD64A-899C-4F18-BDD8-4B6044163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5AE4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TM_Meen</cp:lastModifiedBy>
  <cp:revision>4</cp:revision>
  <cp:lastPrinted>2017-12-19T10:19:00Z</cp:lastPrinted>
  <dcterms:created xsi:type="dcterms:W3CDTF">2017-12-19T10:00:00Z</dcterms:created>
  <dcterms:modified xsi:type="dcterms:W3CDTF">2024-03-14T01:53:00Z</dcterms:modified>
</cp:coreProperties>
</file>